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A5" w:rsidRPr="00B74AFE" w:rsidRDefault="00393F89" w:rsidP="00CC6EC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B74AFE">
        <w:rPr>
          <w:rFonts w:ascii="Times New Roman" w:hAnsi="Times New Roman"/>
          <w:b/>
          <w:sz w:val="24"/>
          <w:szCs w:val="28"/>
        </w:rPr>
        <w:t>Задание к к</w:t>
      </w:r>
      <w:r w:rsidR="004442A5" w:rsidRPr="00B74AFE">
        <w:rPr>
          <w:rFonts w:ascii="Times New Roman" w:hAnsi="Times New Roman"/>
          <w:b/>
          <w:sz w:val="24"/>
          <w:szCs w:val="28"/>
        </w:rPr>
        <w:t>урсов</w:t>
      </w:r>
      <w:r w:rsidRPr="00B74AFE">
        <w:rPr>
          <w:rFonts w:ascii="Times New Roman" w:hAnsi="Times New Roman"/>
          <w:b/>
          <w:sz w:val="24"/>
          <w:szCs w:val="28"/>
        </w:rPr>
        <w:t>ой</w:t>
      </w:r>
      <w:r w:rsidR="004442A5" w:rsidRPr="00B74AFE">
        <w:rPr>
          <w:rFonts w:ascii="Times New Roman" w:hAnsi="Times New Roman"/>
          <w:b/>
          <w:sz w:val="24"/>
          <w:szCs w:val="28"/>
        </w:rPr>
        <w:t xml:space="preserve"> работ</w:t>
      </w:r>
      <w:r w:rsidRPr="00B74AFE">
        <w:rPr>
          <w:rFonts w:ascii="Times New Roman" w:hAnsi="Times New Roman"/>
          <w:b/>
          <w:sz w:val="24"/>
          <w:szCs w:val="28"/>
        </w:rPr>
        <w:t>е</w:t>
      </w:r>
      <w:r w:rsidR="004442A5" w:rsidRPr="00B74AFE">
        <w:rPr>
          <w:rFonts w:ascii="Times New Roman" w:hAnsi="Times New Roman"/>
          <w:b/>
          <w:sz w:val="24"/>
          <w:szCs w:val="28"/>
        </w:rPr>
        <w:br/>
        <w:t>по дисциплине «Устойчивость механических систем»</w:t>
      </w:r>
      <w:r w:rsidR="004442A5" w:rsidRPr="00B74AFE">
        <w:rPr>
          <w:rFonts w:ascii="Times New Roman" w:hAnsi="Times New Roman"/>
          <w:b/>
          <w:sz w:val="24"/>
          <w:szCs w:val="28"/>
        </w:rPr>
        <w:br/>
        <w:t>«Исследование устойчивости пластин методом конечных элементов»</w:t>
      </w:r>
    </w:p>
    <w:p w:rsidR="004442A5" w:rsidRPr="00B74AFE" w:rsidRDefault="004442A5" w:rsidP="00CC6E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42A5" w:rsidRPr="00B74AFE" w:rsidRDefault="004442A5" w:rsidP="00ED4D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>1. Используя модуль расчета устойчивости (</w:t>
      </w:r>
      <w:proofErr w:type="spellStart"/>
      <w:r w:rsidRPr="00B74AFE">
        <w:rPr>
          <w:rFonts w:ascii="Times New Roman" w:hAnsi="Times New Roman"/>
          <w:sz w:val="24"/>
          <w:szCs w:val="28"/>
        </w:rPr>
        <w:t>buckling</w:t>
      </w:r>
      <w:proofErr w:type="spellEnd"/>
      <w:r w:rsidRPr="00B74AFE">
        <w:rPr>
          <w:rFonts w:ascii="Times New Roman" w:hAnsi="Times New Roman"/>
          <w:sz w:val="24"/>
          <w:szCs w:val="28"/>
        </w:rPr>
        <w:t>) одной из систем конечно-элементного анализа (на усмотрение студента), найти критические (</w:t>
      </w:r>
      <w:proofErr w:type="spellStart"/>
      <w:r w:rsidRPr="00B74AFE">
        <w:rPr>
          <w:rFonts w:ascii="Times New Roman" w:hAnsi="Times New Roman"/>
          <w:sz w:val="24"/>
          <w:szCs w:val="28"/>
        </w:rPr>
        <w:t>Эйлеровы</w:t>
      </w:r>
      <w:proofErr w:type="spellEnd"/>
      <w:r w:rsidRPr="00B74AFE">
        <w:rPr>
          <w:rFonts w:ascii="Times New Roman" w:hAnsi="Times New Roman"/>
          <w:sz w:val="24"/>
          <w:szCs w:val="28"/>
        </w:rPr>
        <w:t xml:space="preserve">) нагрузки пластин с заданными условиями </w:t>
      </w:r>
      <w:proofErr w:type="spellStart"/>
      <w:r w:rsidRPr="00B74AFE">
        <w:rPr>
          <w:rFonts w:ascii="Times New Roman" w:hAnsi="Times New Roman"/>
          <w:sz w:val="24"/>
          <w:szCs w:val="28"/>
        </w:rPr>
        <w:t>нагружения</w:t>
      </w:r>
      <w:proofErr w:type="spellEnd"/>
      <w:r w:rsidRPr="00B74AFE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B74AFE">
        <w:rPr>
          <w:rFonts w:ascii="Times New Roman" w:hAnsi="Times New Roman"/>
          <w:sz w:val="24"/>
          <w:szCs w:val="28"/>
        </w:rPr>
        <w:t>опирания</w:t>
      </w:r>
      <w:proofErr w:type="spellEnd"/>
      <w:r w:rsidRPr="00B74AFE">
        <w:rPr>
          <w:rFonts w:ascii="Times New Roman" w:hAnsi="Times New Roman"/>
          <w:sz w:val="24"/>
          <w:szCs w:val="28"/>
        </w:rPr>
        <w:t xml:space="preserve"> для </w:t>
      </w:r>
      <w:r w:rsidR="00105511" w:rsidRPr="00B74AFE">
        <w:rPr>
          <w:rFonts w:ascii="Times New Roman" w:hAnsi="Times New Roman"/>
          <w:sz w:val="24"/>
          <w:szCs w:val="28"/>
        </w:rPr>
        <w:t>следующих</w:t>
      </w:r>
      <w:r w:rsidRPr="00B74AFE">
        <w:rPr>
          <w:rFonts w:ascii="Times New Roman" w:hAnsi="Times New Roman"/>
          <w:sz w:val="24"/>
          <w:szCs w:val="28"/>
        </w:rPr>
        <w:t xml:space="preserve"> отношений сторон пластины</w:t>
      </w:r>
      <w:r w:rsidR="00105511" w:rsidRPr="00B74AFE">
        <w:rPr>
          <w:rFonts w:ascii="Times New Roman" w:hAnsi="Times New Roman"/>
          <w:sz w:val="24"/>
          <w:szCs w:val="28"/>
        </w:rPr>
        <w:t xml:space="preserve"> </w:t>
      </w:r>
      <w:r w:rsidR="00105511" w:rsidRPr="00B74AFE">
        <w:rPr>
          <w:rFonts w:ascii="Times New Roman" w:hAnsi="Times New Roman"/>
          <w:i/>
          <w:sz w:val="24"/>
          <w:szCs w:val="28"/>
          <w:lang w:val="en-US"/>
        </w:rPr>
        <w:t>a</w:t>
      </w:r>
      <w:r w:rsidR="00105511" w:rsidRPr="00B74AFE">
        <w:rPr>
          <w:rFonts w:ascii="Times New Roman" w:hAnsi="Times New Roman"/>
          <w:sz w:val="24"/>
          <w:szCs w:val="28"/>
        </w:rPr>
        <w:t>/</w:t>
      </w:r>
      <w:r w:rsidR="00105511" w:rsidRPr="00B74AFE">
        <w:rPr>
          <w:rFonts w:ascii="Times New Roman" w:hAnsi="Times New Roman"/>
          <w:i/>
          <w:sz w:val="24"/>
          <w:szCs w:val="28"/>
          <w:lang w:val="en-US"/>
        </w:rPr>
        <w:t>b</w:t>
      </w:r>
      <w:r w:rsidR="00105511" w:rsidRPr="00B74AFE">
        <w:rPr>
          <w:rFonts w:ascii="Times New Roman" w:hAnsi="Times New Roman"/>
          <w:sz w:val="24"/>
          <w:szCs w:val="28"/>
        </w:rPr>
        <w:t>:</w:t>
      </w:r>
      <w:r w:rsidR="003A68FB" w:rsidRPr="00B74AFE">
        <w:rPr>
          <w:rFonts w:ascii="Times New Roman" w:hAnsi="Times New Roman"/>
          <w:sz w:val="24"/>
          <w:szCs w:val="28"/>
        </w:rPr>
        <w:t xml:space="preserve"> </w:t>
      </w:r>
      <w:r w:rsidR="00B94A67" w:rsidRPr="00B74AFE">
        <w:rPr>
          <w:rFonts w:ascii="Times New Roman" w:hAnsi="Times New Roman"/>
          <w:sz w:val="24"/>
          <w:szCs w:val="28"/>
        </w:rPr>
        <w:t xml:space="preserve">0,5; </w:t>
      </w:r>
      <w:r w:rsidR="003A68FB" w:rsidRPr="00B74AFE">
        <w:rPr>
          <w:rFonts w:ascii="Times New Roman" w:hAnsi="Times New Roman"/>
          <w:sz w:val="24"/>
          <w:szCs w:val="28"/>
        </w:rPr>
        <w:t>1,0; 1,</w:t>
      </w:r>
      <w:r w:rsidR="00393F89" w:rsidRPr="00B74AFE">
        <w:rPr>
          <w:rFonts w:ascii="Times New Roman" w:hAnsi="Times New Roman"/>
          <w:sz w:val="24"/>
          <w:szCs w:val="28"/>
        </w:rPr>
        <w:t>5</w:t>
      </w:r>
      <w:r w:rsidR="003A68FB" w:rsidRPr="00B74AFE">
        <w:rPr>
          <w:rFonts w:ascii="Times New Roman" w:hAnsi="Times New Roman"/>
          <w:sz w:val="24"/>
          <w:szCs w:val="28"/>
        </w:rPr>
        <w:t>; 2,0;</w:t>
      </w:r>
      <w:r w:rsidR="000F58C5">
        <w:rPr>
          <w:rFonts w:ascii="Times New Roman" w:hAnsi="Times New Roman"/>
          <w:sz w:val="24"/>
          <w:szCs w:val="28"/>
        </w:rPr>
        <w:t xml:space="preserve"> </w:t>
      </w:r>
      <w:r w:rsidR="003A68FB" w:rsidRPr="00B74AFE">
        <w:rPr>
          <w:rFonts w:ascii="Times New Roman" w:hAnsi="Times New Roman"/>
          <w:sz w:val="24"/>
          <w:szCs w:val="28"/>
        </w:rPr>
        <w:t>3,0</w:t>
      </w:r>
      <w:r w:rsidRPr="00B74AFE">
        <w:rPr>
          <w:rFonts w:ascii="Times New Roman" w:hAnsi="Times New Roman"/>
          <w:sz w:val="24"/>
          <w:szCs w:val="28"/>
        </w:rPr>
        <w:t xml:space="preserve">. </w:t>
      </w:r>
      <w:r w:rsidR="006A06F8" w:rsidRPr="00B74AFE">
        <w:rPr>
          <w:rFonts w:ascii="Times New Roman" w:hAnsi="Times New Roman"/>
          <w:sz w:val="24"/>
          <w:szCs w:val="28"/>
        </w:rPr>
        <w:t xml:space="preserve">[Бойцов, Палий и др. Справочник по строительной механике корабля, т. </w:t>
      </w:r>
      <w:smartTag w:uri="urn:schemas-microsoft-com:office:smarttags" w:element="metricconverter">
        <w:smartTagPr>
          <w:attr w:name="ProductID" w:val="3, Л"/>
        </w:smartTagPr>
        <w:r w:rsidR="006A06F8" w:rsidRPr="00B74AFE">
          <w:rPr>
            <w:rFonts w:ascii="Times New Roman" w:hAnsi="Times New Roman"/>
            <w:sz w:val="24"/>
            <w:szCs w:val="28"/>
          </w:rPr>
          <w:t>3, Л</w:t>
        </w:r>
      </w:smartTag>
      <w:r w:rsidR="006A06F8" w:rsidRPr="00B74AFE">
        <w:rPr>
          <w:rFonts w:ascii="Times New Roman" w:hAnsi="Times New Roman"/>
          <w:sz w:val="24"/>
          <w:szCs w:val="28"/>
        </w:rPr>
        <w:t>.: Судостроение, 1982].</w:t>
      </w:r>
      <w:proofErr w:type="spellStart"/>
      <w:r w:rsidR="006A06F8">
        <w:rPr>
          <w:rFonts w:ascii="Times New Roman" w:hAnsi="Times New Roman"/>
          <w:sz w:val="24"/>
          <w:szCs w:val="28"/>
        </w:rPr>
        <w:t>т</w:t>
      </w:r>
      <w:r w:rsidRPr="00B74AFE">
        <w:rPr>
          <w:rFonts w:ascii="Times New Roman" w:hAnsi="Times New Roman"/>
          <w:sz w:val="24"/>
          <w:szCs w:val="28"/>
        </w:rPr>
        <w:t>Произвести</w:t>
      </w:r>
      <w:proofErr w:type="spellEnd"/>
      <w:r w:rsidRPr="00B74AFE">
        <w:rPr>
          <w:rFonts w:ascii="Times New Roman" w:hAnsi="Times New Roman"/>
          <w:sz w:val="24"/>
          <w:szCs w:val="28"/>
        </w:rPr>
        <w:t xml:space="preserve"> сравнение полученных резу</w:t>
      </w:r>
      <w:r w:rsidR="00B94A67" w:rsidRPr="00B74AFE">
        <w:rPr>
          <w:rFonts w:ascii="Times New Roman" w:hAnsi="Times New Roman"/>
          <w:sz w:val="24"/>
          <w:szCs w:val="28"/>
        </w:rPr>
        <w:t>льтатов с имеющимися</w:t>
      </w:r>
      <w:r w:rsidRPr="00B74AFE">
        <w:rPr>
          <w:rFonts w:ascii="Times New Roman" w:hAnsi="Times New Roman"/>
          <w:sz w:val="24"/>
          <w:szCs w:val="28"/>
        </w:rPr>
        <w:t xml:space="preserve"> справочными данными </w:t>
      </w:r>
    </w:p>
    <w:p w:rsidR="004442A5" w:rsidRPr="00B74AFE" w:rsidRDefault="004442A5" w:rsidP="00411C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>При построении конечно-элементной модели привести обоснование выбора плот</w:t>
      </w:r>
      <w:r w:rsidR="007562B6" w:rsidRPr="00B74AFE">
        <w:rPr>
          <w:rFonts w:ascii="Times New Roman" w:hAnsi="Times New Roman"/>
          <w:sz w:val="24"/>
          <w:szCs w:val="28"/>
        </w:rPr>
        <w:t xml:space="preserve">ности конечно-элементной сетки. </w:t>
      </w:r>
      <w:r w:rsidRPr="00B74AFE">
        <w:rPr>
          <w:rFonts w:ascii="Times New Roman" w:hAnsi="Times New Roman"/>
          <w:sz w:val="24"/>
          <w:szCs w:val="28"/>
        </w:rPr>
        <w:t xml:space="preserve">Меньшую сторону пластины принять равной </w:t>
      </w:r>
      <w:smartTag w:uri="urn:schemas-microsoft-com:office:smarttags" w:element="metricconverter">
        <w:smartTagPr>
          <w:attr w:name="ProductID" w:val="1 м"/>
        </w:smartTagPr>
        <w:r w:rsidRPr="00B74AFE">
          <w:rPr>
            <w:rFonts w:ascii="Times New Roman" w:hAnsi="Times New Roman"/>
            <w:sz w:val="24"/>
            <w:szCs w:val="28"/>
          </w:rPr>
          <w:t>1 м</w:t>
        </w:r>
      </w:smartTag>
      <w:r w:rsidRPr="00B74AFE">
        <w:rPr>
          <w:rFonts w:ascii="Times New Roman" w:hAnsi="Times New Roman"/>
          <w:sz w:val="24"/>
          <w:szCs w:val="28"/>
        </w:rPr>
        <w:t>, толщину пластины –</w:t>
      </w:r>
      <w:r w:rsidR="004A1297" w:rsidRPr="00B74AFE">
        <w:rPr>
          <w:rFonts w:ascii="Times New Roman" w:hAnsi="Times New Roman"/>
          <w:sz w:val="24"/>
          <w:szCs w:val="28"/>
        </w:rPr>
        <w:t xml:space="preserve"> </w:t>
      </w:r>
      <w:smartTag w:uri="urn:schemas-microsoft-com:office:smarttags" w:element="metricconverter">
        <w:smartTagPr>
          <w:attr w:name="ProductID" w:val="0,01 м"/>
        </w:smartTagPr>
        <w:r w:rsidRPr="00B74AFE">
          <w:rPr>
            <w:rFonts w:ascii="Times New Roman" w:hAnsi="Times New Roman"/>
            <w:sz w:val="24"/>
            <w:szCs w:val="28"/>
          </w:rPr>
          <w:t>0,01 м</w:t>
        </w:r>
      </w:smartTag>
      <w:r w:rsidRPr="00B74AFE">
        <w:rPr>
          <w:rFonts w:ascii="Times New Roman" w:hAnsi="Times New Roman"/>
          <w:sz w:val="24"/>
          <w:szCs w:val="28"/>
        </w:rPr>
        <w:t>.</w:t>
      </w:r>
      <w:r w:rsidR="00F23062" w:rsidRPr="00B74AFE">
        <w:rPr>
          <w:rFonts w:ascii="Times New Roman" w:hAnsi="Times New Roman"/>
          <w:sz w:val="24"/>
          <w:szCs w:val="28"/>
        </w:rPr>
        <w:t xml:space="preserve"> Материал – сталь</w:t>
      </w:r>
      <w:proofErr w:type="gramStart"/>
      <w:r w:rsidR="00F23062" w:rsidRPr="00B74AFE">
        <w:rPr>
          <w:rFonts w:ascii="Times New Roman" w:hAnsi="Times New Roman"/>
          <w:sz w:val="24"/>
          <w:szCs w:val="28"/>
        </w:rPr>
        <w:t xml:space="preserve"> С</w:t>
      </w:r>
      <w:proofErr w:type="gramEnd"/>
      <w:r w:rsidR="00F23062" w:rsidRPr="00B74AFE">
        <w:rPr>
          <w:rFonts w:ascii="Times New Roman" w:hAnsi="Times New Roman"/>
          <w:sz w:val="24"/>
          <w:szCs w:val="28"/>
        </w:rPr>
        <w:t>т</w:t>
      </w:r>
      <w:r w:rsidR="00B94A67" w:rsidRPr="00B74AFE">
        <w:rPr>
          <w:rFonts w:ascii="Times New Roman" w:hAnsi="Times New Roman"/>
          <w:sz w:val="24"/>
          <w:szCs w:val="28"/>
        </w:rPr>
        <w:t xml:space="preserve">. </w:t>
      </w:r>
      <w:r w:rsidR="00F23062" w:rsidRPr="00B74AFE">
        <w:rPr>
          <w:rFonts w:ascii="Times New Roman" w:hAnsi="Times New Roman"/>
          <w:sz w:val="24"/>
          <w:szCs w:val="28"/>
        </w:rPr>
        <w:t>3.</w:t>
      </w:r>
    </w:p>
    <w:p w:rsidR="002136EE" w:rsidRPr="00B74AFE" w:rsidRDefault="004442A5" w:rsidP="00CC6E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 xml:space="preserve">Результаты представить в виде сравнительных таблиц значений коэффициента устойчивости </w:t>
      </w:r>
      <w:r w:rsidR="00B74AFE" w:rsidRPr="00B74AFE">
        <w:rPr>
          <w:rFonts w:ascii="Times New Roman" w:hAnsi="Times New Roman"/>
          <w:i/>
          <w:sz w:val="24"/>
          <w:szCs w:val="28"/>
          <w:lang w:val="en-US"/>
        </w:rPr>
        <w:t>k</w:t>
      </w:r>
      <w:r w:rsidR="00B74AFE" w:rsidRPr="00B74AFE">
        <w:rPr>
          <w:rFonts w:ascii="Times New Roman" w:hAnsi="Times New Roman"/>
          <w:sz w:val="24"/>
          <w:szCs w:val="28"/>
        </w:rPr>
        <w:t xml:space="preserve"> </w:t>
      </w:r>
      <w:r w:rsidRPr="00B74AFE">
        <w:rPr>
          <w:rFonts w:ascii="Times New Roman" w:hAnsi="Times New Roman"/>
          <w:sz w:val="24"/>
          <w:szCs w:val="28"/>
        </w:rPr>
        <w:t xml:space="preserve">в формуле </w:t>
      </w:r>
      <w:r w:rsidR="009C46B3" w:rsidRPr="00B74AFE">
        <w:rPr>
          <w:rFonts w:ascii="Times New Roman" w:hAnsi="Times New Roman"/>
          <w:position w:val="-32"/>
          <w:sz w:val="24"/>
          <w:szCs w:val="28"/>
        </w:rPr>
        <w:object w:dxaOrig="128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40.5pt" o:ole="">
            <v:imagedata r:id="rId6" o:title=""/>
          </v:shape>
          <o:OLEObject Type="Embed" ProgID="Equation.3" ShapeID="_x0000_i1025" DrawAspect="Content" ObjectID="_1724070310" r:id="rId7"/>
        </w:object>
      </w:r>
      <w:r w:rsidRPr="00B74AFE">
        <w:rPr>
          <w:rFonts w:ascii="Times New Roman" w:hAnsi="Times New Roman"/>
          <w:sz w:val="24"/>
          <w:szCs w:val="28"/>
        </w:rPr>
        <w:t>, полученных МКЭ, и справочных данных.</w:t>
      </w:r>
      <w:r w:rsidR="00F23062" w:rsidRPr="00B74AFE">
        <w:rPr>
          <w:rFonts w:ascii="Times New Roman" w:hAnsi="Times New Roman"/>
          <w:sz w:val="24"/>
          <w:szCs w:val="28"/>
        </w:rPr>
        <w:t xml:space="preserve"> Оценить погрешности расчета, сделать вывод о возможных причинах расхождения результатов.</w:t>
      </w:r>
      <w:r w:rsidRPr="00B74AFE">
        <w:rPr>
          <w:rFonts w:ascii="Times New Roman" w:hAnsi="Times New Roman"/>
          <w:sz w:val="24"/>
          <w:szCs w:val="28"/>
        </w:rPr>
        <w:t xml:space="preserve"> </w:t>
      </w:r>
    </w:p>
    <w:p w:rsidR="00F23062" w:rsidRPr="00B74AFE" w:rsidRDefault="00FF6115" w:rsidP="00FF61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 xml:space="preserve">2. Провести </w:t>
      </w:r>
      <w:r w:rsidR="00105511" w:rsidRPr="00B74AFE">
        <w:rPr>
          <w:rFonts w:ascii="Times New Roman" w:hAnsi="Times New Roman"/>
          <w:sz w:val="24"/>
          <w:szCs w:val="28"/>
        </w:rPr>
        <w:t>модаль</w:t>
      </w:r>
      <w:r w:rsidRPr="00B74AFE">
        <w:rPr>
          <w:rFonts w:ascii="Times New Roman" w:hAnsi="Times New Roman"/>
          <w:sz w:val="24"/>
          <w:szCs w:val="28"/>
        </w:rPr>
        <w:t>ный анализ пластин с заданными условиями закрепления</w:t>
      </w:r>
      <w:r w:rsidR="00105511" w:rsidRPr="00B74AFE">
        <w:rPr>
          <w:rFonts w:ascii="Times New Roman" w:hAnsi="Times New Roman"/>
          <w:sz w:val="24"/>
          <w:szCs w:val="28"/>
        </w:rPr>
        <w:t xml:space="preserve"> и отношением сторон</w:t>
      </w:r>
      <w:r w:rsidRPr="00B74AFE">
        <w:rPr>
          <w:rFonts w:ascii="Times New Roman" w:hAnsi="Times New Roman"/>
          <w:sz w:val="24"/>
          <w:szCs w:val="28"/>
        </w:rPr>
        <w:t>. Определить собственные частоты и формы свободных колебаний 1</w:t>
      </w:r>
      <w:r w:rsidR="006A06F8">
        <w:rPr>
          <w:rFonts w:ascii="Times New Roman" w:hAnsi="Times New Roman"/>
          <w:sz w:val="24"/>
          <w:szCs w:val="28"/>
        </w:rPr>
        <w:noBreakHyphen/>
      </w:r>
      <w:r w:rsidR="00105511" w:rsidRPr="00B74AFE">
        <w:rPr>
          <w:rFonts w:ascii="Times New Roman" w:hAnsi="Times New Roman"/>
          <w:sz w:val="24"/>
          <w:szCs w:val="28"/>
        </w:rPr>
        <w:t>3</w:t>
      </w:r>
      <w:r w:rsidR="006A06F8">
        <w:rPr>
          <w:rFonts w:ascii="Times New Roman" w:hAnsi="Times New Roman"/>
          <w:sz w:val="24"/>
          <w:szCs w:val="28"/>
        </w:rPr>
        <w:t> </w:t>
      </w:r>
      <w:r w:rsidRPr="00B74AFE">
        <w:rPr>
          <w:rFonts w:ascii="Times New Roman" w:hAnsi="Times New Roman"/>
          <w:sz w:val="24"/>
          <w:szCs w:val="28"/>
        </w:rPr>
        <w:t>тонов. Сравнить численное и аналитическое решения по первому тону.</w:t>
      </w:r>
      <w:r w:rsidR="00F23062" w:rsidRPr="00B74AFE">
        <w:rPr>
          <w:rFonts w:ascii="Times New Roman" w:hAnsi="Times New Roman"/>
          <w:sz w:val="24"/>
          <w:szCs w:val="28"/>
        </w:rPr>
        <w:t xml:space="preserve"> </w:t>
      </w:r>
    </w:p>
    <w:p w:rsidR="00C21196" w:rsidRPr="00B74AFE" w:rsidRDefault="00C21196" w:rsidP="00FF611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 xml:space="preserve">3. Нагрузить пластину </w:t>
      </w:r>
      <w:r w:rsidR="00F23062" w:rsidRPr="00B74AFE">
        <w:rPr>
          <w:rFonts w:ascii="Times New Roman" w:hAnsi="Times New Roman"/>
          <w:sz w:val="24"/>
          <w:szCs w:val="28"/>
        </w:rPr>
        <w:t xml:space="preserve">в </w:t>
      </w:r>
      <w:r w:rsidR="00B74AFE" w:rsidRPr="00B74AFE">
        <w:rPr>
          <w:rFonts w:ascii="Times New Roman" w:hAnsi="Times New Roman"/>
          <w:sz w:val="24"/>
          <w:szCs w:val="28"/>
        </w:rPr>
        <w:t>соответствии</w:t>
      </w:r>
      <w:r w:rsidR="00F23062" w:rsidRPr="00B74AFE">
        <w:rPr>
          <w:rFonts w:ascii="Times New Roman" w:hAnsi="Times New Roman"/>
          <w:sz w:val="24"/>
          <w:szCs w:val="28"/>
        </w:rPr>
        <w:t xml:space="preserve"> с п.1.</w:t>
      </w:r>
      <w:r w:rsidR="00105511" w:rsidRPr="00B74AFE">
        <w:rPr>
          <w:rFonts w:ascii="Times New Roman" w:hAnsi="Times New Roman"/>
          <w:sz w:val="24"/>
          <w:szCs w:val="28"/>
        </w:rPr>
        <w:t xml:space="preserve"> распределенными </w:t>
      </w:r>
      <w:r w:rsidRPr="00B74AFE">
        <w:rPr>
          <w:rFonts w:ascii="Times New Roman" w:hAnsi="Times New Roman"/>
          <w:sz w:val="24"/>
          <w:szCs w:val="28"/>
        </w:rPr>
        <w:t xml:space="preserve">сжимающими усилиями, изменяющимися </w:t>
      </w:r>
      <w:r w:rsidR="00105511" w:rsidRPr="00B74AFE">
        <w:rPr>
          <w:rFonts w:ascii="Times New Roman" w:hAnsi="Times New Roman"/>
          <w:sz w:val="24"/>
          <w:szCs w:val="28"/>
        </w:rPr>
        <w:t xml:space="preserve">во времени </w:t>
      </w:r>
      <w:r w:rsidRPr="00B74AFE">
        <w:rPr>
          <w:rFonts w:ascii="Times New Roman" w:hAnsi="Times New Roman"/>
          <w:sz w:val="24"/>
          <w:szCs w:val="28"/>
        </w:rPr>
        <w:t xml:space="preserve">по закону </w:t>
      </w:r>
      <w:r w:rsidR="00B74AFE">
        <w:rPr>
          <w:rFonts w:ascii="Times New Roman" w:hAnsi="Times New Roman"/>
          <w:i/>
          <w:sz w:val="24"/>
          <w:szCs w:val="28"/>
          <w:lang w:val="en-US"/>
        </w:rPr>
        <w:t>P</w:t>
      </w:r>
      <w:r w:rsidRPr="00B74AFE">
        <w:rPr>
          <w:rFonts w:ascii="Times New Roman" w:hAnsi="Times New Roman"/>
          <w:sz w:val="24"/>
          <w:szCs w:val="28"/>
        </w:rPr>
        <w:t>(</w:t>
      </w:r>
      <w:r w:rsidR="00B74AFE">
        <w:rPr>
          <w:rFonts w:ascii="Times New Roman" w:hAnsi="Times New Roman"/>
          <w:i/>
          <w:sz w:val="24"/>
          <w:szCs w:val="28"/>
          <w:lang w:val="en-US"/>
        </w:rPr>
        <w:t>t</w:t>
      </w:r>
      <w:r w:rsidRPr="00B74AFE">
        <w:rPr>
          <w:rFonts w:ascii="Times New Roman" w:hAnsi="Times New Roman"/>
          <w:sz w:val="24"/>
          <w:szCs w:val="28"/>
        </w:rPr>
        <w:t>)=</w:t>
      </w:r>
      <w:r w:rsidR="00B74AFE">
        <w:rPr>
          <w:rFonts w:ascii="Times New Roman" w:hAnsi="Times New Roman"/>
          <w:i/>
          <w:sz w:val="24"/>
          <w:szCs w:val="28"/>
          <w:lang w:val="en-US"/>
        </w:rPr>
        <w:t>P</w:t>
      </w:r>
      <w:r w:rsidRPr="00B74AFE">
        <w:rPr>
          <w:rFonts w:ascii="Times New Roman" w:hAnsi="Times New Roman"/>
          <w:sz w:val="24"/>
          <w:szCs w:val="28"/>
          <w:vertAlign w:val="subscript"/>
        </w:rPr>
        <w:t>0</w:t>
      </w:r>
      <w:r w:rsidRPr="00B74AFE">
        <w:rPr>
          <w:rFonts w:ascii="Times New Roman" w:hAnsi="Times New Roman"/>
          <w:sz w:val="24"/>
          <w:szCs w:val="28"/>
        </w:rPr>
        <w:t>+</w:t>
      </w:r>
      <w:r w:rsidR="00B74AFE">
        <w:rPr>
          <w:rFonts w:ascii="Times New Roman" w:hAnsi="Times New Roman"/>
          <w:i/>
          <w:sz w:val="24"/>
          <w:szCs w:val="28"/>
          <w:lang w:val="en-US"/>
        </w:rPr>
        <w:t>P</w:t>
      </w:r>
      <w:r w:rsidRPr="00B74AFE">
        <w:rPr>
          <w:rFonts w:ascii="Times New Roman" w:hAnsi="Times New Roman"/>
          <w:i/>
          <w:sz w:val="24"/>
          <w:szCs w:val="28"/>
          <w:vertAlign w:val="subscript"/>
          <w:lang w:val="en-US"/>
        </w:rPr>
        <w:t>t</w:t>
      </w:r>
      <w:r w:rsidRPr="00B74AFE">
        <w:rPr>
          <w:rFonts w:ascii="Times New Roman" w:hAnsi="Times New Roman"/>
          <w:sz w:val="24"/>
          <w:szCs w:val="28"/>
          <w:lang w:val="en-US"/>
        </w:rPr>
        <w:t> cos </w:t>
      </w:r>
      <w:r w:rsidRPr="00B74AFE">
        <w:rPr>
          <w:rFonts w:ascii="Times New Roman" w:hAnsi="Times New Roman"/>
          <w:sz w:val="24"/>
          <w:szCs w:val="28"/>
          <w:lang w:val="en-US"/>
        </w:rPr>
        <w:sym w:font="Symbol" w:char="F077"/>
      </w:r>
      <w:r w:rsidRPr="00B74AFE">
        <w:rPr>
          <w:rFonts w:ascii="Times New Roman" w:hAnsi="Times New Roman"/>
          <w:i/>
          <w:sz w:val="24"/>
          <w:szCs w:val="28"/>
          <w:lang w:val="en-US"/>
        </w:rPr>
        <w:t>t</w:t>
      </w:r>
      <w:r w:rsidRPr="00B74AFE">
        <w:rPr>
          <w:rFonts w:ascii="Times New Roman" w:hAnsi="Times New Roman"/>
          <w:sz w:val="24"/>
          <w:szCs w:val="28"/>
        </w:rPr>
        <w:t xml:space="preserve">. </w:t>
      </w:r>
      <w:r w:rsidR="00F23062" w:rsidRPr="00B74AFE">
        <w:rPr>
          <w:rFonts w:ascii="Times New Roman" w:hAnsi="Times New Roman"/>
          <w:sz w:val="24"/>
          <w:szCs w:val="28"/>
        </w:rPr>
        <w:t>Показать, что при кратном соотношении частот собственных и вынужденных колебаний наблюдается явление параметрического резонанса.</w:t>
      </w:r>
    </w:p>
    <w:p w:rsidR="004442A5" w:rsidRPr="00B74AFE" w:rsidRDefault="004442A5" w:rsidP="00CC6E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 xml:space="preserve">В качестве </w:t>
      </w:r>
      <w:r w:rsidRPr="00B74AFE">
        <w:rPr>
          <w:rFonts w:ascii="Times New Roman" w:hAnsi="Times New Roman"/>
          <w:b/>
          <w:sz w:val="24"/>
          <w:szCs w:val="28"/>
        </w:rPr>
        <w:t>иллюстративного</w:t>
      </w:r>
      <w:r w:rsidRPr="00B74AFE">
        <w:rPr>
          <w:rFonts w:ascii="Times New Roman" w:hAnsi="Times New Roman"/>
          <w:sz w:val="24"/>
          <w:szCs w:val="28"/>
        </w:rPr>
        <w:t xml:space="preserve"> материала привести:</w:t>
      </w:r>
    </w:p>
    <w:p w:rsidR="004442A5" w:rsidRPr="00B74AFE" w:rsidRDefault="004442A5" w:rsidP="00CC6E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>– конечно-элементную модель пластины с нагрузками и граничными условиями;</w:t>
      </w:r>
    </w:p>
    <w:p w:rsidR="004442A5" w:rsidRDefault="004442A5" w:rsidP="00CC6E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B74AFE">
        <w:rPr>
          <w:rFonts w:ascii="Times New Roman" w:hAnsi="Times New Roman"/>
          <w:sz w:val="24"/>
          <w:szCs w:val="28"/>
        </w:rPr>
        <w:t xml:space="preserve">– формы потери устойчивости </w:t>
      </w:r>
      <w:r w:rsidR="00F23062" w:rsidRPr="00B74AFE">
        <w:rPr>
          <w:rFonts w:ascii="Times New Roman" w:hAnsi="Times New Roman"/>
          <w:sz w:val="24"/>
          <w:szCs w:val="28"/>
        </w:rPr>
        <w:t xml:space="preserve">и формы колебаний </w:t>
      </w:r>
      <w:r w:rsidRPr="00B74AFE">
        <w:rPr>
          <w:rFonts w:ascii="Times New Roman" w:hAnsi="Times New Roman"/>
          <w:sz w:val="24"/>
          <w:szCs w:val="28"/>
        </w:rPr>
        <w:t xml:space="preserve">пластин с различным отношением сторон (2-3 примера) с графическим отображением перемещений вдоль оси </w:t>
      </w:r>
      <w:r w:rsidRPr="00B74AFE">
        <w:rPr>
          <w:rFonts w:ascii="Times New Roman" w:hAnsi="Times New Roman"/>
          <w:i/>
          <w:sz w:val="24"/>
          <w:szCs w:val="28"/>
        </w:rPr>
        <w:t>z</w:t>
      </w:r>
      <w:r w:rsidRPr="00B74AFE">
        <w:rPr>
          <w:rFonts w:ascii="Times New Roman" w:hAnsi="Times New Roman"/>
          <w:sz w:val="24"/>
          <w:szCs w:val="28"/>
        </w:rPr>
        <w:t xml:space="preserve"> (оси, перпендикулярной плоскости пластины.</w:t>
      </w:r>
      <w:proofErr w:type="gramEnd"/>
    </w:p>
    <w:p w:rsidR="00B74AFE" w:rsidRDefault="00B74AFE" w:rsidP="00CC6EC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– диаграммы зависимости амплитуд колебаний пластины от частоты</w:t>
      </w:r>
      <w:r w:rsidRPr="00B74AF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вынуждающей силы.</w:t>
      </w:r>
    </w:p>
    <w:p w:rsidR="006A06F8" w:rsidRDefault="006A06F8" w:rsidP="00B74A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74AFE" w:rsidRPr="00B74AFE" w:rsidRDefault="006A06F8" w:rsidP="00B74AF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 xml:space="preserve">Работа высылается преподавателю </w:t>
      </w:r>
      <w:r w:rsidR="00B74AFE">
        <w:rPr>
          <w:rFonts w:ascii="Times New Roman" w:hAnsi="Times New Roman"/>
          <w:sz w:val="24"/>
          <w:szCs w:val="28"/>
        </w:rPr>
        <w:t xml:space="preserve">в электронном виде в форматах </w:t>
      </w:r>
      <w:r w:rsidR="00B74AFE">
        <w:rPr>
          <w:rFonts w:ascii="Times New Roman" w:hAnsi="Times New Roman"/>
          <w:sz w:val="24"/>
          <w:szCs w:val="28"/>
          <w:lang w:val="en-US"/>
        </w:rPr>
        <w:t>doc</w:t>
      </w:r>
      <w:r w:rsidR="00B74AFE" w:rsidRPr="00B74AFE">
        <w:rPr>
          <w:rFonts w:ascii="Times New Roman" w:hAnsi="Times New Roman"/>
          <w:sz w:val="24"/>
          <w:szCs w:val="28"/>
        </w:rPr>
        <w:t>(</w:t>
      </w:r>
      <w:r w:rsidR="00B74AFE">
        <w:rPr>
          <w:rFonts w:ascii="Times New Roman" w:hAnsi="Times New Roman"/>
          <w:sz w:val="24"/>
          <w:szCs w:val="28"/>
          <w:lang w:val="en-US"/>
        </w:rPr>
        <w:t>x</w:t>
      </w:r>
      <w:r w:rsidR="00B74AFE" w:rsidRPr="00B74AFE">
        <w:rPr>
          <w:rFonts w:ascii="Times New Roman" w:hAnsi="Times New Roman"/>
          <w:sz w:val="24"/>
          <w:szCs w:val="28"/>
        </w:rPr>
        <w:t xml:space="preserve">) </w:t>
      </w:r>
      <w:r w:rsidR="00B74AFE">
        <w:rPr>
          <w:rFonts w:ascii="Times New Roman" w:hAnsi="Times New Roman"/>
          <w:sz w:val="24"/>
          <w:szCs w:val="28"/>
        </w:rPr>
        <w:t xml:space="preserve">и </w:t>
      </w:r>
      <w:r w:rsidR="00B74AFE">
        <w:rPr>
          <w:rFonts w:ascii="Times New Roman" w:hAnsi="Times New Roman"/>
          <w:sz w:val="24"/>
          <w:szCs w:val="28"/>
          <w:lang w:val="en-US"/>
        </w:rPr>
        <w:t>pdf</w:t>
      </w:r>
      <w:r>
        <w:rPr>
          <w:rFonts w:ascii="Times New Roman" w:hAnsi="Times New Roman"/>
          <w:sz w:val="24"/>
          <w:szCs w:val="28"/>
        </w:rPr>
        <w:t xml:space="preserve"> (одновременно)</w:t>
      </w:r>
      <w:r w:rsidR="00B74AFE" w:rsidRPr="00B74AFE">
        <w:rPr>
          <w:rFonts w:ascii="Times New Roman" w:hAnsi="Times New Roman"/>
          <w:sz w:val="24"/>
          <w:szCs w:val="28"/>
        </w:rPr>
        <w:t>.</w:t>
      </w:r>
    </w:p>
    <w:p w:rsidR="004442A5" w:rsidRPr="00B74AFE" w:rsidRDefault="004442A5" w:rsidP="00CC6E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4442A5" w:rsidRPr="00B74AFE" w:rsidRDefault="004442A5" w:rsidP="00CC6EC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74AFE">
        <w:rPr>
          <w:rFonts w:ascii="Times New Roman" w:hAnsi="Times New Roman"/>
          <w:sz w:val="24"/>
          <w:szCs w:val="28"/>
        </w:rPr>
        <w:t>Варианты</w:t>
      </w:r>
      <w:r w:rsidR="000F58C5" w:rsidRPr="000F58C5">
        <w:rPr>
          <w:rFonts w:ascii="Times New Roman" w:hAnsi="Times New Roman"/>
          <w:sz w:val="24"/>
          <w:szCs w:val="28"/>
        </w:rPr>
        <w:t xml:space="preserve"> (</w:t>
      </w:r>
      <w:r w:rsidR="000F58C5">
        <w:rPr>
          <w:rFonts w:ascii="Times New Roman" w:hAnsi="Times New Roman"/>
          <w:sz w:val="24"/>
          <w:szCs w:val="28"/>
        </w:rPr>
        <w:t>в соответствии с порядковым номером в списке)</w:t>
      </w:r>
      <w:r w:rsidRPr="00B74AFE">
        <w:rPr>
          <w:rFonts w:ascii="Times New Roman" w:hAnsi="Times New Roman"/>
          <w:sz w:val="24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100D" w:rsidRPr="00B74AFE" w:rsidTr="00CE100D">
        <w:tc>
          <w:tcPr>
            <w:tcW w:w="4785" w:type="dxa"/>
          </w:tcPr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1.1.3, с 271</w:t>
            </w:r>
            <w:r w:rsidR="000F58C5" w:rsidRPr="00B57D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F58C5" w:rsidRPr="000F58C5">
              <w:rPr>
                <w:color w:val="00B050"/>
              </w:rPr>
              <w:sym w:font="Wingdings" w:char="F0FC"/>
            </w:r>
          </w:p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1.1.9, с 276 (</w:t>
            </w:r>
            <w:r w:rsidRPr="00B74AFE">
              <w:sym w:font="Symbol" w:char="F068"/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=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 </w:t>
            </w:r>
            <w:r w:rsidRPr="00B57DBF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b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/2)</w:t>
            </w:r>
            <w:r w:rsidR="000F58C5" w:rsidRPr="00B57D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F58C5" w:rsidRPr="000F58C5">
              <w:rPr>
                <w:color w:val="00B050"/>
              </w:rPr>
              <w:sym w:font="Wingdings" w:char="F0FC"/>
            </w:r>
          </w:p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1.2.2, с 284</w:t>
            </w:r>
            <w:r w:rsidR="000F58C5" w:rsidRPr="00B57D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F58C5" w:rsidRPr="000F58C5">
              <w:rPr>
                <w:color w:val="00B050"/>
              </w:rPr>
              <w:sym w:font="Wingdings" w:char="F0FC"/>
            </w:r>
          </w:p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</w:t>
            </w:r>
            <w:r w:rsidR="00B57DBF" w:rsidRPr="00B57DBF">
              <w:rPr>
                <w:rFonts w:ascii="Times New Roman" w:hAnsi="Times New Roman"/>
                <w:sz w:val="24"/>
                <w:szCs w:val="28"/>
              </w:rPr>
              <w:t>5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.</w:t>
            </w:r>
            <w:r w:rsidR="00B57DBF" w:rsidRPr="00B57DBF">
              <w:rPr>
                <w:rFonts w:ascii="Times New Roman" w:hAnsi="Times New Roman"/>
                <w:sz w:val="24"/>
                <w:szCs w:val="28"/>
              </w:rPr>
              <w:t>4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, с 28</w:t>
            </w:r>
            <w:r w:rsidR="00B57DBF" w:rsidRPr="00B57DBF"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r w:rsidR="00B57DBF" w:rsidRPr="000F58C5">
              <w:rPr>
                <w:color w:val="00B050"/>
              </w:rPr>
              <w:sym w:font="Wingdings" w:char="F0FC"/>
            </w:r>
          </w:p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.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, с 2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85</w:t>
            </w:r>
            <w:r w:rsidR="000F58C5" w:rsidRPr="00B57D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F58C5" w:rsidRPr="000F58C5">
              <w:rPr>
                <w:color w:val="00B050"/>
              </w:rPr>
              <w:sym w:font="Wingdings" w:char="F0FC"/>
            </w:r>
          </w:p>
          <w:p w:rsidR="00B57DBF" w:rsidRPr="00B57DBF" w:rsidRDefault="00CE100D" w:rsidP="006A06F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.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, с 2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86</w:t>
            </w:r>
            <w:r w:rsidR="00B57DBF" w:rsidRPr="00B57DB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57DBF" w:rsidRPr="000F58C5">
              <w:rPr>
                <w:color w:val="00B050"/>
              </w:rPr>
              <w:sym w:font="Wingdings" w:char="F0FC"/>
            </w:r>
          </w:p>
        </w:tc>
        <w:tc>
          <w:tcPr>
            <w:tcW w:w="4786" w:type="dxa"/>
          </w:tcPr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, с. 28</w:t>
            </w:r>
            <w:r w:rsidRPr="00B57DBF">
              <w:rPr>
                <w:rFonts w:ascii="Times New Roman" w:hAnsi="Times New Roman"/>
                <w:sz w:val="24"/>
                <w:szCs w:val="28"/>
                <w:lang w:val="en-US"/>
              </w:rPr>
              <w:t>8</w:t>
            </w:r>
            <w:r w:rsidR="00B57DBF" w:rsidRPr="00B57DB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1.7, с. 288</w:t>
            </w:r>
          </w:p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1.8, с. 289</w:t>
            </w:r>
          </w:p>
          <w:p w:rsidR="00CE100D" w:rsidRPr="00B57DBF" w:rsidRDefault="00CE100D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1.9, с. 289</w:t>
            </w:r>
          </w:p>
          <w:p w:rsidR="00B57DBF" w:rsidRPr="006A06F8" w:rsidRDefault="00B57DBF" w:rsidP="00B57DB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57DBF">
              <w:rPr>
                <w:rFonts w:ascii="Times New Roman" w:hAnsi="Times New Roman"/>
                <w:sz w:val="24"/>
                <w:szCs w:val="28"/>
              </w:rPr>
              <w:t>Пункт 1.10.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2</w:t>
            </w:r>
            <w:r w:rsidRPr="00B57DBF">
              <w:rPr>
                <w:rFonts w:ascii="Times New Roman" w:hAnsi="Times New Roman"/>
                <w:sz w:val="24"/>
                <w:szCs w:val="28"/>
              </w:rPr>
              <w:t>, с. 289</w:t>
            </w:r>
          </w:p>
          <w:p w:rsidR="00B57DBF" w:rsidRPr="00B57DBF" w:rsidRDefault="006A06F8" w:rsidP="006A06F8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6A06F8">
              <w:rPr>
                <w:rFonts w:ascii="Times New Roman" w:hAnsi="Times New Roman"/>
                <w:sz w:val="24"/>
                <w:szCs w:val="28"/>
              </w:rPr>
              <w:t>Пункт 1.10.1, с. 289</w:t>
            </w:r>
          </w:p>
        </w:tc>
      </w:tr>
    </w:tbl>
    <w:p w:rsidR="00CE100D" w:rsidRPr="00B74AFE" w:rsidRDefault="00CE100D" w:rsidP="00CE100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sectPr w:rsidR="00CE100D" w:rsidRPr="00B74AFE" w:rsidSect="008B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D24"/>
    <w:multiLevelType w:val="multilevel"/>
    <w:tmpl w:val="C25C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1">
    <w:nsid w:val="1E3C1150"/>
    <w:multiLevelType w:val="multilevel"/>
    <w:tmpl w:val="DAFCA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2D986452"/>
    <w:multiLevelType w:val="multilevel"/>
    <w:tmpl w:val="BC4E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">
    <w:nsid w:val="3373773C"/>
    <w:multiLevelType w:val="multilevel"/>
    <w:tmpl w:val="BC4E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4">
    <w:nsid w:val="3FAA0BB2"/>
    <w:multiLevelType w:val="multilevel"/>
    <w:tmpl w:val="9F80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D14DF"/>
    <w:multiLevelType w:val="multilevel"/>
    <w:tmpl w:val="C25C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6">
    <w:nsid w:val="5C4E77BB"/>
    <w:multiLevelType w:val="hybridMultilevel"/>
    <w:tmpl w:val="02C45F72"/>
    <w:lvl w:ilvl="0" w:tplc="951CE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50D39"/>
    <w:multiLevelType w:val="hybridMultilevel"/>
    <w:tmpl w:val="FFCE4E58"/>
    <w:lvl w:ilvl="0" w:tplc="951CE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86A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42"/>
    <w:rsid w:val="00002009"/>
    <w:rsid w:val="00010E48"/>
    <w:rsid w:val="00016189"/>
    <w:rsid w:val="00040CFC"/>
    <w:rsid w:val="00040D87"/>
    <w:rsid w:val="00060ABB"/>
    <w:rsid w:val="00067D26"/>
    <w:rsid w:val="00073ED9"/>
    <w:rsid w:val="00077D4A"/>
    <w:rsid w:val="00092DE3"/>
    <w:rsid w:val="000B353B"/>
    <w:rsid w:val="000B6FEF"/>
    <w:rsid w:val="000C2282"/>
    <w:rsid w:val="000C5429"/>
    <w:rsid w:val="000F58C5"/>
    <w:rsid w:val="00100EEB"/>
    <w:rsid w:val="00101076"/>
    <w:rsid w:val="00105511"/>
    <w:rsid w:val="00105A48"/>
    <w:rsid w:val="00111DAB"/>
    <w:rsid w:val="00112FC2"/>
    <w:rsid w:val="00127BBB"/>
    <w:rsid w:val="001424DD"/>
    <w:rsid w:val="00154684"/>
    <w:rsid w:val="00157119"/>
    <w:rsid w:val="00160F86"/>
    <w:rsid w:val="00191C06"/>
    <w:rsid w:val="001950FC"/>
    <w:rsid w:val="0019547A"/>
    <w:rsid w:val="00197E8D"/>
    <w:rsid w:val="001A706E"/>
    <w:rsid w:val="001B6AF5"/>
    <w:rsid w:val="001B73A2"/>
    <w:rsid w:val="001E2B3F"/>
    <w:rsid w:val="002136EE"/>
    <w:rsid w:val="00213B49"/>
    <w:rsid w:val="00220E15"/>
    <w:rsid w:val="00224C91"/>
    <w:rsid w:val="002303B5"/>
    <w:rsid w:val="0023193E"/>
    <w:rsid w:val="00233F5F"/>
    <w:rsid w:val="002419FA"/>
    <w:rsid w:val="002516D5"/>
    <w:rsid w:val="00254FC8"/>
    <w:rsid w:val="002776EB"/>
    <w:rsid w:val="002861FE"/>
    <w:rsid w:val="002926CB"/>
    <w:rsid w:val="00297517"/>
    <w:rsid w:val="002A276B"/>
    <w:rsid w:val="002B2156"/>
    <w:rsid w:val="002C06C7"/>
    <w:rsid w:val="002C3F45"/>
    <w:rsid w:val="002C7090"/>
    <w:rsid w:val="002D428C"/>
    <w:rsid w:val="002E6454"/>
    <w:rsid w:val="002E6B6E"/>
    <w:rsid w:val="002E7A4D"/>
    <w:rsid w:val="002F4585"/>
    <w:rsid w:val="002F56D9"/>
    <w:rsid w:val="002F7036"/>
    <w:rsid w:val="00305492"/>
    <w:rsid w:val="00312834"/>
    <w:rsid w:val="003128E4"/>
    <w:rsid w:val="00317130"/>
    <w:rsid w:val="003350D8"/>
    <w:rsid w:val="00366589"/>
    <w:rsid w:val="003905C3"/>
    <w:rsid w:val="00393F89"/>
    <w:rsid w:val="00397F6C"/>
    <w:rsid w:val="003A03BB"/>
    <w:rsid w:val="003A68FB"/>
    <w:rsid w:val="003A76D9"/>
    <w:rsid w:val="003B12DF"/>
    <w:rsid w:val="003B5559"/>
    <w:rsid w:val="003E22D5"/>
    <w:rsid w:val="003E5356"/>
    <w:rsid w:val="003E6611"/>
    <w:rsid w:val="003F3B8C"/>
    <w:rsid w:val="003F62C7"/>
    <w:rsid w:val="003F63A5"/>
    <w:rsid w:val="00407430"/>
    <w:rsid w:val="00411C6A"/>
    <w:rsid w:val="004153E4"/>
    <w:rsid w:val="00420468"/>
    <w:rsid w:val="004442A5"/>
    <w:rsid w:val="004446C7"/>
    <w:rsid w:val="00451AAA"/>
    <w:rsid w:val="0047199E"/>
    <w:rsid w:val="00474700"/>
    <w:rsid w:val="0048033F"/>
    <w:rsid w:val="0048481D"/>
    <w:rsid w:val="00497C6D"/>
    <w:rsid w:val="004A1297"/>
    <w:rsid w:val="004A31E8"/>
    <w:rsid w:val="004C21A7"/>
    <w:rsid w:val="004E7B2B"/>
    <w:rsid w:val="004E7CEA"/>
    <w:rsid w:val="005004C7"/>
    <w:rsid w:val="00506418"/>
    <w:rsid w:val="00521D0E"/>
    <w:rsid w:val="0053667E"/>
    <w:rsid w:val="00553D88"/>
    <w:rsid w:val="00556237"/>
    <w:rsid w:val="0056121E"/>
    <w:rsid w:val="005628E4"/>
    <w:rsid w:val="005748A6"/>
    <w:rsid w:val="005818FB"/>
    <w:rsid w:val="0058637C"/>
    <w:rsid w:val="00586F21"/>
    <w:rsid w:val="00590124"/>
    <w:rsid w:val="0059273B"/>
    <w:rsid w:val="0059331C"/>
    <w:rsid w:val="005C46D2"/>
    <w:rsid w:val="005D70D2"/>
    <w:rsid w:val="005E21F0"/>
    <w:rsid w:val="005E2746"/>
    <w:rsid w:val="006125CB"/>
    <w:rsid w:val="00612AEE"/>
    <w:rsid w:val="00613747"/>
    <w:rsid w:val="006175AD"/>
    <w:rsid w:val="0062740E"/>
    <w:rsid w:val="0065556B"/>
    <w:rsid w:val="00656EBB"/>
    <w:rsid w:val="00660A0C"/>
    <w:rsid w:val="00696C9D"/>
    <w:rsid w:val="006A06F8"/>
    <w:rsid w:val="006A2854"/>
    <w:rsid w:val="006A3B10"/>
    <w:rsid w:val="006A7FBD"/>
    <w:rsid w:val="006B5282"/>
    <w:rsid w:val="006D6E6A"/>
    <w:rsid w:val="006E010C"/>
    <w:rsid w:val="006F4180"/>
    <w:rsid w:val="00701CE4"/>
    <w:rsid w:val="00702254"/>
    <w:rsid w:val="00725060"/>
    <w:rsid w:val="00725938"/>
    <w:rsid w:val="00735367"/>
    <w:rsid w:val="00743596"/>
    <w:rsid w:val="00744F21"/>
    <w:rsid w:val="0075133E"/>
    <w:rsid w:val="007562B6"/>
    <w:rsid w:val="00757BA9"/>
    <w:rsid w:val="007624B8"/>
    <w:rsid w:val="00763576"/>
    <w:rsid w:val="00787A92"/>
    <w:rsid w:val="007950CE"/>
    <w:rsid w:val="007A2C19"/>
    <w:rsid w:val="007A7E15"/>
    <w:rsid w:val="007B2D88"/>
    <w:rsid w:val="007B4A00"/>
    <w:rsid w:val="007D16B4"/>
    <w:rsid w:val="007E4AC7"/>
    <w:rsid w:val="007F27DD"/>
    <w:rsid w:val="007F6A91"/>
    <w:rsid w:val="00805796"/>
    <w:rsid w:val="008123DA"/>
    <w:rsid w:val="00814E95"/>
    <w:rsid w:val="008311B4"/>
    <w:rsid w:val="00834B1A"/>
    <w:rsid w:val="00850842"/>
    <w:rsid w:val="00874DAC"/>
    <w:rsid w:val="00876E48"/>
    <w:rsid w:val="0088565C"/>
    <w:rsid w:val="008A3BE2"/>
    <w:rsid w:val="008B5E43"/>
    <w:rsid w:val="008B678E"/>
    <w:rsid w:val="008C309A"/>
    <w:rsid w:val="008D2D41"/>
    <w:rsid w:val="008D64C9"/>
    <w:rsid w:val="008D7AFF"/>
    <w:rsid w:val="008E196C"/>
    <w:rsid w:val="009028FE"/>
    <w:rsid w:val="00910045"/>
    <w:rsid w:val="00922962"/>
    <w:rsid w:val="00922D28"/>
    <w:rsid w:val="009258B0"/>
    <w:rsid w:val="00927D4B"/>
    <w:rsid w:val="009307CA"/>
    <w:rsid w:val="009308C9"/>
    <w:rsid w:val="009428D1"/>
    <w:rsid w:val="00947C1D"/>
    <w:rsid w:val="00961661"/>
    <w:rsid w:val="00963126"/>
    <w:rsid w:val="00986EBD"/>
    <w:rsid w:val="00987788"/>
    <w:rsid w:val="009A5837"/>
    <w:rsid w:val="009A6E9D"/>
    <w:rsid w:val="009B6D28"/>
    <w:rsid w:val="009C46B3"/>
    <w:rsid w:val="009D2E70"/>
    <w:rsid w:val="009D7706"/>
    <w:rsid w:val="009E27BE"/>
    <w:rsid w:val="009E48C2"/>
    <w:rsid w:val="009E64CF"/>
    <w:rsid w:val="009E7CBB"/>
    <w:rsid w:val="009F2CD5"/>
    <w:rsid w:val="009F37E1"/>
    <w:rsid w:val="00A1082E"/>
    <w:rsid w:val="00A123B7"/>
    <w:rsid w:val="00A13374"/>
    <w:rsid w:val="00A169EB"/>
    <w:rsid w:val="00A20BA9"/>
    <w:rsid w:val="00A402D8"/>
    <w:rsid w:val="00A77F62"/>
    <w:rsid w:val="00A94C2F"/>
    <w:rsid w:val="00AD41A3"/>
    <w:rsid w:val="00AE73E9"/>
    <w:rsid w:val="00AF2678"/>
    <w:rsid w:val="00AF28D8"/>
    <w:rsid w:val="00AF4577"/>
    <w:rsid w:val="00B0475B"/>
    <w:rsid w:val="00B052AC"/>
    <w:rsid w:val="00B07A20"/>
    <w:rsid w:val="00B1341B"/>
    <w:rsid w:val="00B263D5"/>
    <w:rsid w:val="00B277BC"/>
    <w:rsid w:val="00B40F33"/>
    <w:rsid w:val="00B51B14"/>
    <w:rsid w:val="00B56C45"/>
    <w:rsid w:val="00B57DBF"/>
    <w:rsid w:val="00B71FB9"/>
    <w:rsid w:val="00B74AFE"/>
    <w:rsid w:val="00B80745"/>
    <w:rsid w:val="00B94A67"/>
    <w:rsid w:val="00BA00BA"/>
    <w:rsid w:val="00BB40AD"/>
    <w:rsid w:val="00BB488E"/>
    <w:rsid w:val="00BC3F91"/>
    <w:rsid w:val="00BC41F5"/>
    <w:rsid w:val="00BD2FF3"/>
    <w:rsid w:val="00BD3093"/>
    <w:rsid w:val="00BD700E"/>
    <w:rsid w:val="00BF04E9"/>
    <w:rsid w:val="00BF3AD0"/>
    <w:rsid w:val="00C13762"/>
    <w:rsid w:val="00C21196"/>
    <w:rsid w:val="00C276EC"/>
    <w:rsid w:val="00C278DF"/>
    <w:rsid w:val="00C441F8"/>
    <w:rsid w:val="00C44B28"/>
    <w:rsid w:val="00C64BB0"/>
    <w:rsid w:val="00C66D1E"/>
    <w:rsid w:val="00C75D75"/>
    <w:rsid w:val="00C85D61"/>
    <w:rsid w:val="00C951DD"/>
    <w:rsid w:val="00C96181"/>
    <w:rsid w:val="00CA58C5"/>
    <w:rsid w:val="00CC2E30"/>
    <w:rsid w:val="00CC6EC1"/>
    <w:rsid w:val="00CD723E"/>
    <w:rsid w:val="00CE100D"/>
    <w:rsid w:val="00CE5B5B"/>
    <w:rsid w:val="00D03446"/>
    <w:rsid w:val="00D03FF4"/>
    <w:rsid w:val="00D15CE6"/>
    <w:rsid w:val="00D323CB"/>
    <w:rsid w:val="00D47F71"/>
    <w:rsid w:val="00D507E2"/>
    <w:rsid w:val="00D608E2"/>
    <w:rsid w:val="00D67B08"/>
    <w:rsid w:val="00D67DAA"/>
    <w:rsid w:val="00D83D94"/>
    <w:rsid w:val="00D9166F"/>
    <w:rsid w:val="00DA4084"/>
    <w:rsid w:val="00DB353A"/>
    <w:rsid w:val="00DD188A"/>
    <w:rsid w:val="00DD4E1E"/>
    <w:rsid w:val="00DF34B9"/>
    <w:rsid w:val="00DF7507"/>
    <w:rsid w:val="00E00DA9"/>
    <w:rsid w:val="00E03E34"/>
    <w:rsid w:val="00E21B94"/>
    <w:rsid w:val="00E2361C"/>
    <w:rsid w:val="00E31D5E"/>
    <w:rsid w:val="00E3559A"/>
    <w:rsid w:val="00E36F1D"/>
    <w:rsid w:val="00E44E70"/>
    <w:rsid w:val="00E53EF3"/>
    <w:rsid w:val="00E871FA"/>
    <w:rsid w:val="00E87F48"/>
    <w:rsid w:val="00E91B8C"/>
    <w:rsid w:val="00EA2E8F"/>
    <w:rsid w:val="00EA5FC1"/>
    <w:rsid w:val="00EB3493"/>
    <w:rsid w:val="00EC3333"/>
    <w:rsid w:val="00ED46D1"/>
    <w:rsid w:val="00ED4D73"/>
    <w:rsid w:val="00EF4B2F"/>
    <w:rsid w:val="00EF6A05"/>
    <w:rsid w:val="00F23062"/>
    <w:rsid w:val="00F31C07"/>
    <w:rsid w:val="00F37CDD"/>
    <w:rsid w:val="00F51267"/>
    <w:rsid w:val="00F52D21"/>
    <w:rsid w:val="00F54354"/>
    <w:rsid w:val="00F6104B"/>
    <w:rsid w:val="00F76D54"/>
    <w:rsid w:val="00F84F15"/>
    <w:rsid w:val="00F9386C"/>
    <w:rsid w:val="00F93A9E"/>
    <w:rsid w:val="00F95971"/>
    <w:rsid w:val="00F96BFF"/>
    <w:rsid w:val="00FB0164"/>
    <w:rsid w:val="00FB4E21"/>
    <w:rsid w:val="00FC48C1"/>
    <w:rsid w:val="00FE3402"/>
    <w:rsid w:val="00FE5019"/>
    <w:rsid w:val="00FE76C1"/>
    <w:rsid w:val="00FF3D40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97517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CE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8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F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97517"/>
    <w:rPr>
      <w:rFonts w:ascii="Segoe UI" w:hAnsi="Segoe UI" w:cs="Segoe UI"/>
      <w:sz w:val="18"/>
      <w:szCs w:val="18"/>
      <w:lang w:eastAsia="en-US"/>
    </w:rPr>
  </w:style>
  <w:style w:type="table" w:styleId="a6">
    <w:name w:val="Table Grid"/>
    <w:basedOn w:val="a1"/>
    <w:locked/>
    <w:rsid w:val="00CE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AZ</cp:lastModifiedBy>
  <cp:revision>4</cp:revision>
  <cp:lastPrinted>2013-10-29T09:48:00Z</cp:lastPrinted>
  <dcterms:created xsi:type="dcterms:W3CDTF">2022-09-07T12:04:00Z</dcterms:created>
  <dcterms:modified xsi:type="dcterms:W3CDTF">2022-09-07T12:39:00Z</dcterms:modified>
</cp:coreProperties>
</file>